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3D3" w:rsidRDefault="001C23FB" w:rsidP="003863D3">
      <w:pPr>
        <w:autoSpaceDE w:val="0"/>
        <w:autoSpaceDN w:val="0"/>
      </w:pPr>
      <w:r>
        <w:rPr>
          <w:color w:val="000000"/>
          <w:sz w:val="20"/>
          <w:szCs w:val="20"/>
        </w:rPr>
        <w:t xml:space="preserve">Senior/Staff </w:t>
      </w:r>
      <w:bookmarkStart w:id="0" w:name="_GoBack"/>
      <w:bookmarkEnd w:id="0"/>
      <w:r w:rsidR="003863D3">
        <w:rPr>
          <w:color w:val="000000"/>
          <w:sz w:val="20"/>
          <w:szCs w:val="20"/>
        </w:rPr>
        <w:t>Camera Software Engineer</w:t>
      </w:r>
    </w:p>
    <w:p w:rsidR="003863D3" w:rsidRDefault="003863D3" w:rsidP="003863D3"/>
    <w:p w:rsidR="003863D3" w:rsidRDefault="003863D3" w:rsidP="003863D3">
      <w:r>
        <w:rPr>
          <w:rFonts w:ascii="Lucida Sans" w:hAnsi="Lucida Sans"/>
          <w:color w:val="000000"/>
          <w:sz w:val="18"/>
          <w:szCs w:val="18"/>
        </w:rPr>
        <w:t>PREFERRED EXPERIENCE:</w:t>
      </w:r>
      <w:r>
        <w:br/>
      </w:r>
      <w:r>
        <w:br/>
        <w:t>- BS-CS/BS-EE with at least 5 years’ experience or MS with at least 3 years’ experience in Linux/Windows device driver or multimedia software development.</w:t>
      </w:r>
      <w:r>
        <w:rPr>
          <w:rStyle w:val="apple-converted-space"/>
        </w:rPr>
        <w:t> </w:t>
      </w:r>
      <w:r>
        <w:br/>
        <w:t>- Good at x86 assembly and C/C++ language, demonstrable C/C++ programming skills</w:t>
      </w:r>
      <w:r>
        <w:br/>
        <w:t>- Familiar with Linux kernel or Windows development environment including framework and debug tool chain or camera firmware development environment.</w:t>
      </w:r>
      <w:r>
        <w:br/>
        <w:t>- Experience in Camera device (camera module, VCM, Flashlight, LED, IR illuminator, etc…) driver development, Image signal processing is strongly preferred.</w:t>
      </w:r>
      <w:r>
        <w:br/>
        <w:t>- Familiar with multimedia development including Graphics subsystems, media foundation, direct show and Windows Store App is a plus.</w:t>
      </w:r>
      <w:r>
        <w:br/>
        <w:t>- Experience on ISP, camera sensor tuning activity is a plus.</w:t>
      </w:r>
      <w:r>
        <w:br/>
        <w:t>- Strong individual analysis, problem solving skills and teamwork required</w:t>
      </w:r>
      <w:r>
        <w:br/>
        <w:t>- Fluent in both written and spoken English</w:t>
      </w:r>
      <w:r>
        <w:br/>
        <w:t>- Experience of working with multi-site teams preferred</w:t>
      </w:r>
      <w:r>
        <w:br/>
      </w:r>
      <w:r>
        <w:br/>
        <w:t>KEY Responsibilities:</w:t>
      </w:r>
      <w:r>
        <w:br/>
        <w:t>- Design and implement Camera/ISP software/firmware solutions for AMD Platform Solutions</w:t>
      </w:r>
      <w:r>
        <w:br/>
        <w:t>- Closely interact with ASIC design team in new feature definition and bring up for future product generation</w:t>
      </w:r>
      <w:r>
        <w:br/>
        <w:t>- Improve customer satisfaction and product quality by solving technical problems and delivery optimization</w:t>
      </w:r>
      <w:r>
        <w:br/>
        <w:t>- Accountable on time delivery of deliverables</w:t>
      </w:r>
      <w:r>
        <w:br/>
        <w:t>- Collaborate and interface with local and global management, development and test teams to deliver a complete product solution</w:t>
      </w:r>
      <w:r>
        <w:br/>
        <w:t>- Regular communication via Audio/Video conference with global teams</w:t>
      </w:r>
    </w:p>
    <w:p w:rsidR="00081757" w:rsidRDefault="00081757"/>
    <w:sectPr w:rsidR="0008175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886"/>
    <w:rsid w:val="00081757"/>
    <w:rsid w:val="001C23FB"/>
    <w:rsid w:val="003863D3"/>
    <w:rsid w:val="00CF5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0D96C8-6077-411F-AA9F-42ADDED6E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5886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CF58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9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Advanced Micro Devices</Company>
  <LinksUpToDate>false</LinksUpToDate>
  <CharactersWithSpaces>1547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 Maggie1</dc:creator>
  <cp:keywords/>
  <dc:description/>
  <cp:lastModifiedBy>Zhang, Maggie1</cp:lastModifiedBy>
  <cp:revision>3</cp:revision>
  <dcterms:created xsi:type="dcterms:W3CDTF">2015-12-21T07:13:00Z</dcterms:created>
  <dcterms:modified xsi:type="dcterms:W3CDTF">2015-12-22T02:30:00Z</dcterms:modified>
</cp:coreProperties>
</file>